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D05" w14:textId="77777777" w:rsidR="00A6380D" w:rsidRPr="0022468C" w:rsidRDefault="0022468C" w:rsidP="00C17937">
      <w:pPr>
        <w:pStyle w:val="berschrift1"/>
      </w:pPr>
      <w:r>
        <w:t>Club der jungen Dichter</w:t>
      </w:r>
      <w:r w:rsidR="00A6380D" w:rsidRPr="0022468C">
        <w:t xml:space="preserve"> </w:t>
      </w:r>
    </w:p>
    <w:p w14:paraId="3C82F311" w14:textId="77777777" w:rsidR="0022468C" w:rsidRPr="0022468C" w:rsidRDefault="00A6380D" w:rsidP="00C17937">
      <w:pPr>
        <w:numPr>
          <w:ilvl w:val="0"/>
          <w:numId w:val="2"/>
        </w:numPr>
        <w:ind w:left="360"/>
      </w:pPr>
      <w:r w:rsidRPr="0022468C">
        <w:t xml:space="preserve">Fantasie und Spannung zeichneten die Texte des Klubs der jungen Dichter aus. Doch es gab auch unfreiwillige Highlights. Als augenzwinkernde Reverenz bringen wir eine Auswahl. </w:t>
      </w:r>
    </w:p>
    <w:p w14:paraId="06B39C89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Er erzählte ihm, dass Sophie bei einem Autounfall missglückt ist.</w:t>
      </w:r>
    </w:p>
    <w:p w14:paraId="3388E094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Wir versuchten die Tür aufzumachen, aber sie war verriegelt bis ins letzte Detail.</w:t>
      </w:r>
    </w:p>
    <w:p w14:paraId="251C5912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Karls Mutter ging in der Woche dreimal in den Coiffeur arbeiten.</w:t>
      </w:r>
    </w:p>
    <w:p w14:paraId="4B91D012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Die Dämmerung schlug ein.</w:t>
      </w:r>
    </w:p>
    <w:p w14:paraId="33E815C9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Ich bin ein Naturschutzbekämpfer.</w:t>
      </w:r>
    </w:p>
    <w:p w14:paraId="6998924A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Die Polizei dichtete alle Grenzen ab.</w:t>
      </w:r>
    </w:p>
    <w:p w14:paraId="1D310BA8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Gänsehaut lief Sven den Rücken runter.</w:t>
      </w:r>
    </w:p>
    <w:p w14:paraId="7D98FFA6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Der ganzen Familie raste das Herz in die Knie.</w:t>
      </w:r>
    </w:p>
    <w:p w14:paraId="7194786A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Die Logik ist ein messerscharfes gedankliches Instrument. Ausser sie ist stumpf.</w:t>
      </w:r>
    </w:p>
    <w:p w14:paraId="67DC771D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Man hörte das Stöhnen eines Mannes. Er war tot.</w:t>
      </w:r>
    </w:p>
    <w:p w14:paraId="0FD27013" w14:textId="77777777" w:rsidR="0022468C" w:rsidRDefault="00A6380D" w:rsidP="00C17937">
      <w:pPr>
        <w:numPr>
          <w:ilvl w:val="0"/>
          <w:numId w:val="2"/>
        </w:numPr>
        <w:ind w:left="360"/>
      </w:pPr>
      <w:r w:rsidRPr="0022468C">
        <w:t>Der Unfall auf der Autobahn begann am 5. 5. 20</w:t>
      </w:r>
      <w:r w:rsidR="00C17937">
        <w:t>2</w:t>
      </w:r>
      <w:r w:rsidRPr="0022468C">
        <w:t>2.</w:t>
      </w:r>
    </w:p>
    <w:p w14:paraId="172248E5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 Kälte war so kalt, dass man sie fast schon hören konnte.</w:t>
      </w:r>
    </w:p>
    <w:p w14:paraId="19533151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Sandra zog zu ihrem Freund, nach seiner Beerdigung.</w:t>
      </w:r>
    </w:p>
    <w:p w14:paraId="2797A5C7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Heute Abend, beim 24. Kirchenschlag, brach er die Tür auf.</w:t>
      </w:r>
    </w:p>
    <w:p w14:paraId="7FBF835A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«Komme gleich», sagte Thomas schlafend.</w:t>
      </w:r>
    </w:p>
    <w:p w14:paraId="711F1F82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Er hatte sich an einem Baum aufgehängt und anschliessend erschossen.</w:t>
      </w:r>
    </w:p>
    <w:p w14:paraId="5208BC55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 Leiche lag tot, sehr tot, am Boden.</w:t>
      </w:r>
    </w:p>
    <w:p w14:paraId="342DD754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Als Herr Müller am Morgen aufstehen wollte, ging es nicht, weil er schon tot war.</w:t>
      </w:r>
    </w:p>
    <w:p w14:paraId="5DAA922C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«Das ist ja eigentlich nichts Besonderes, dass Fingerabdrücke vom Sohn an der Mutter sind.»</w:t>
      </w:r>
    </w:p>
    <w:p w14:paraId="73B687F5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 ballistischen Untersuchungen ergaben, dass die Morde mit der Waffe des Täters gemacht worden waren.</w:t>
      </w:r>
    </w:p>
    <w:p w14:paraId="3C8ACA60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Es war zum Glück nur ein Streifenschuss.</w:t>
      </w:r>
    </w:p>
    <w:p w14:paraId="33828ED5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Er sah einen blauen Mercedes davonfressen.</w:t>
      </w:r>
    </w:p>
    <w:p w14:paraId="32AE3F92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Am Tatort eingetroffen war bereits die Mordkuhmission.</w:t>
      </w:r>
    </w:p>
    <w:p w14:paraId="61C994BC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 xml:space="preserve">«Ich habe ihre Tochter </w:t>
      </w:r>
      <w:proofErr w:type="spellStart"/>
      <w:r w:rsidRPr="0022468C">
        <w:t>gediknappt</w:t>
      </w:r>
      <w:proofErr w:type="spellEnd"/>
      <w:r w:rsidRPr="0022468C">
        <w:t>.»</w:t>
      </w:r>
    </w:p>
    <w:p w14:paraId="0D5BE231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Er hatte stallblaue Augen.</w:t>
      </w:r>
    </w:p>
    <w:p w14:paraId="190128E0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Sie schrien aus Liebeskräften um Hilfe.</w:t>
      </w:r>
    </w:p>
    <w:p w14:paraId="5C89E041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Sie arbeitete als Brotsituierte.</w:t>
      </w:r>
      <w:r w:rsidR="00C17937">
        <w:t xml:space="preserve"> </w:t>
      </w:r>
    </w:p>
    <w:p w14:paraId="306D175F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Dies schien ihr wunder Nerv zu sein.</w:t>
      </w:r>
    </w:p>
    <w:p w14:paraId="642677B8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Mit blauem Sirenenton fuhr die Polizei zum Kiosk.</w:t>
      </w:r>
    </w:p>
    <w:p w14:paraId="32CBB060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Sie feierten, bis das Zeug hielt.</w:t>
      </w:r>
    </w:p>
    <w:p w14:paraId="4B3A273E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Wir gingen früh schlafen, denn für alle war dies ein überforderter Tag.</w:t>
      </w:r>
    </w:p>
    <w:p w14:paraId="11006399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Ihren Chef juckte das nicht die Bohne.</w:t>
      </w:r>
    </w:p>
    <w:p w14:paraId="56F9918A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Ich legte mich schlafen, aber ich konnte kein einziges Auge zudrücken.</w:t>
      </w:r>
    </w:p>
    <w:p w14:paraId="3F51345F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Nach einer Stunde stand die Polizei einem einzigen Fragezeichen gegenüber.</w:t>
      </w:r>
    </w:p>
    <w:p w14:paraId="2953072A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Mit aller Gewalt legte sie sich ins Bett.</w:t>
      </w:r>
    </w:p>
    <w:p w14:paraId="7146AA40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Stefan überkroch der Schreck.</w:t>
      </w:r>
    </w:p>
    <w:p w14:paraId="3EFE4AD7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Monika begleitete Tante Sophie mit Pudel Lisa zum Hundeschönheitswettbewerb. Dort hat die Tante schon oft den ersten Preis gewonnen.</w:t>
      </w:r>
    </w:p>
    <w:p w14:paraId="3C8A0208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Als ich die Strasse runterlief, war da ein alkoholriechender Atem.</w:t>
      </w:r>
    </w:p>
    <w:p w14:paraId="157CC447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Am Schluss stellte sich heraus, dass der Kidnapper der Bruder von der Frau vom Bruder des Vaters von Claudia ist.</w:t>
      </w:r>
    </w:p>
    <w:p w14:paraId="6E828353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Es wurden drei Haare gefunden, und die wurden sofort zur Autopsie gebracht.</w:t>
      </w:r>
    </w:p>
    <w:p w14:paraId="1FF4F573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Dann gingen die Polizisten die Alibis durchsuchen.</w:t>
      </w:r>
    </w:p>
    <w:p w14:paraId="1378FEA4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 xml:space="preserve">Er wurde von der Polizei </w:t>
      </w:r>
      <w:proofErr w:type="spellStart"/>
      <w:r w:rsidRPr="0022468C">
        <w:t>eingeziegelt</w:t>
      </w:r>
      <w:proofErr w:type="spellEnd"/>
      <w:r w:rsidRPr="0022468C">
        <w:t xml:space="preserve"> und verhaftet.</w:t>
      </w:r>
    </w:p>
    <w:p w14:paraId="23CDA675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Man konnte anhand des Motivs und des Daumenabdruckes ein Phantombild erstellen.</w:t>
      </w:r>
    </w:p>
    <w:p w14:paraId="237797EB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 xml:space="preserve">«Er darf nicht entkommen! </w:t>
      </w:r>
      <w:proofErr w:type="spellStart"/>
      <w:r w:rsidRPr="0022468C">
        <w:t>Umringelt</w:t>
      </w:r>
      <w:proofErr w:type="spellEnd"/>
      <w:r w:rsidRPr="0022468C">
        <w:t xml:space="preserve"> ihn!»</w:t>
      </w:r>
    </w:p>
    <w:p w14:paraId="3E0BDBCD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Zwei Polizisten legten ihm Schellen an.</w:t>
      </w:r>
    </w:p>
    <w:p w14:paraId="67FC219C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lastRenderedPageBreak/>
        <w:t xml:space="preserve">«Wir verlangen eine Million </w:t>
      </w:r>
      <w:proofErr w:type="spellStart"/>
      <w:r w:rsidRPr="0022468C">
        <w:t>Auflösegeld</w:t>
      </w:r>
      <w:proofErr w:type="spellEnd"/>
      <w:r w:rsidRPr="0022468C">
        <w:t>!»</w:t>
      </w:r>
    </w:p>
    <w:p w14:paraId="4EA24B37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Auch mich überfluteten die Tränen.</w:t>
      </w:r>
    </w:p>
    <w:p w14:paraId="432C6C40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Ein pedantischer Geschmack stach ihm in die Nase.</w:t>
      </w:r>
    </w:p>
    <w:p w14:paraId="1A41A2FA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 xml:space="preserve">Sie hat ein </w:t>
      </w:r>
      <w:proofErr w:type="spellStart"/>
      <w:r w:rsidRPr="0022468C">
        <w:t>murmeliges</w:t>
      </w:r>
      <w:proofErr w:type="spellEnd"/>
      <w:r w:rsidRPr="0022468C">
        <w:t xml:space="preserve"> Gefühl.</w:t>
      </w:r>
    </w:p>
    <w:p w14:paraId="63160E7C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Im Moment tappe ich noch im Schwarzen.</w:t>
      </w:r>
    </w:p>
    <w:p w14:paraId="603697B1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 Frau wurde kreideweiss, nein, weisser als Kreide!</w:t>
      </w:r>
    </w:p>
    <w:p w14:paraId="296649AD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Udos Tränen durchbrachen den Damm.</w:t>
      </w:r>
    </w:p>
    <w:p w14:paraId="54254CA9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Ein herzzerreissender Schrei zerreisst die Stille.</w:t>
      </w:r>
    </w:p>
    <w:p w14:paraId="35FACEEE" w14:textId="77777777" w:rsidR="00C17937" w:rsidRDefault="00A6380D" w:rsidP="00C17937">
      <w:pPr>
        <w:numPr>
          <w:ilvl w:val="0"/>
          <w:numId w:val="2"/>
        </w:numPr>
        <w:ind w:left="360"/>
      </w:pPr>
      <w:proofErr w:type="spellStart"/>
      <w:r w:rsidRPr="0022468C">
        <w:t>Brrr</w:t>
      </w:r>
      <w:proofErr w:type="spellEnd"/>
      <w:r w:rsidRPr="0022468C">
        <w:t xml:space="preserve">, </w:t>
      </w:r>
      <w:proofErr w:type="spellStart"/>
      <w:r w:rsidRPr="0022468C">
        <w:t>brrr</w:t>
      </w:r>
      <w:proofErr w:type="spellEnd"/>
      <w:r w:rsidRPr="0022468C">
        <w:t>, läutete der Schulgong.</w:t>
      </w:r>
    </w:p>
    <w:p w14:paraId="71E14AA3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Während ich durch die Gassen schlenderte, kollidierte ich fast mit einem herumwirbelnden 10-Franken-Schein.</w:t>
      </w:r>
    </w:p>
    <w:p w14:paraId="6AF948AC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Sie trägt eine abgewälzte Lederjacke.</w:t>
      </w:r>
    </w:p>
    <w:p w14:paraId="7865D941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Er wurde zur Lebensstrafe verurteilt.</w:t>
      </w:r>
    </w:p>
    <w:p w14:paraId="764C8CAB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Die Frau wird gehetzt von der natürlichsten Waffe heutzutage: der Arbeit.</w:t>
      </w:r>
    </w:p>
    <w:p w14:paraId="71BD7846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Ich heiratete und bekam drei Kinder: Das war das Ende.</w:t>
      </w:r>
    </w:p>
    <w:p w14:paraId="0CBC14E3" w14:textId="77777777" w:rsidR="00C17937" w:rsidRDefault="00A6380D" w:rsidP="00C17937">
      <w:pPr>
        <w:numPr>
          <w:ilvl w:val="0"/>
          <w:numId w:val="2"/>
        </w:numPr>
        <w:ind w:left="360"/>
      </w:pPr>
      <w:r w:rsidRPr="0022468C">
        <w:t>Er drohte uns mit dem Leben.</w:t>
      </w:r>
    </w:p>
    <w:p w14:paraId="2679FAE5" w14:textId="77777777" w:rsidR="00A6380D" w:rsidRPr="0022468C" w:rsidRDefault="00A6380D" w:rsidP="00C17937">
      <w:pPr>
        <w:numPr>
          <w:ilvl w:val="0"/>
          <w:numId w:val="2"/>
        </w:numPr>
        <w:ind w:left="360"/>
      </w:pPr>
      <w:r w:rsidRPr="0022468C">
        <w:t>Wo bist du?» «Keine Ahnung.» «Gut, ich komme.»</w:t>
      </w:r>
      <w:r w:rsidR="00C17937" w:rsidRPr="0022468C">
        <w:t xml:space="preserve"> </w:t>
      </w:r>
      <w:r w:rsidRPr="0022468C">
        <w:br/>
      </w:r>
      <w:r w:rsidRPr="0022468C">
        <w:br/>
      </w:r>
    </w:p>
    <w:p w14:paraId="309AE009" w14:textId="77777777" w:rsidR="00A6380D" w:rsidRPr="0022468C" w:rsidRDefault="00A6380D" w:rsidP="00C17937"/>
    <w:sectPr w:rsidR="00A6380D" w:rsidRPr="0022468C" w:rsidSect="0022468C">
      <w:headerReference w:type="default" r:id="rId7"/>
      <w:footerReference w:type="default" r:id="rId8"/>
      <w:pgSz w:w="11906" w:h="16838"/>
      <w:pgMar w:top="851" w:right="849" w:bottom="1134" w:left="1134" w:header="284" w:footer="401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C241" w14:textId="77777777" w:rsidR="00A6380D" w:rsidRDefault="00A6380D">
      <w:r>
        <w:separator/>
      </w:r>
    </w:p>
  </w:endnote>
  <w:endnote w:type="continuationSeparator" w:id="0">
    <w:p w14:paraId="605B42B2" w14:textId="77777777" w:rsidR="00A6380D" w:rsidRDefault="00A6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D3E9" w14:textId="77777777" w:rsidR="00A6380D" w:rsidRDefault="00A6380D">
    <w:pPr>
      <w:pStyle w:val="Fuzeile"/>
      <w:tabs>
        <w:tab w:val="clear" w:pos="4536"/>
        <w:tab w:val="clear" w:pos="9072"/>
        <w:tab w:val="right" w:pos="9781"/>
      </w:tabs>
      <w:jc w:val="center"/>
      <w:rPr>
        <w:rFonts w:ascii="Arial" w:hAnsi="Arial" w:cs="Arial"/>
        <w:color w:val="999999"/>
        <w:sz w:val="12"/>
      </w:rPr>
    </w:pPr>
    <w:r>
      <w:rPr>
        <w:rFonts w:ascii="Arial" w:hAnsi="Arial" w:cs="Arial"/>
        <w:color w:val="999999"/>
        <w:sz w:val="12"/>
        <w:lang w:val="de-DE"/>
      </w:rPr>
      <w:fldChar w:fldCharType="begin"/>
    </w:r>
    <w:r>
      <w:rPr>
        <w:rFonts w:ascii="Arial" w:hAnsi="Arial" w:cs="Arial"/>
        <w:color w:val="999999"/>
        <w:sz w:val="12"/>
        <w:lang w:val="de-DE"/>
      </w:rPr>
      <w:instrText xml:space="preserve"> FILENAME \p </w:instrText>
    </w:r>
    <w:r>
      <w:rPr>
        <w:rFonts w:ascii="Arial" w:hAnsi="Arial" w:cs="Arial"/>
        <w:color w:val="999999"/>
        <w:sz w:val="12"/>
        <w:lang w:val="de-DE"/>
      </w:rPr>
      <w:fldChar w:fldCharType="separate"/>
    </w:r>
    <w:r>
      <w:rPr>
        <w:rFonts w:ascii="Arial" w:hAnsi="Arial" w:cs="Arial"/>
        <w:noProof/>
        <w:color w:val="999999"/>
        <w:sz w:val="12"/>
        <w:lang w:val="de-DE"/>
      </w:rPr>
      <w:t>Dokument2</w:t>
    </w:r>
    <w:r>
      <w:rPr>
        <w:rFonts w:ascii="Arial" w:hAnsi="Arial" w:cs="Arial"/>
        <w:color w:val="999999"/>
        <w:sz w:val="12"/>
        <w:lang w:val="de-DE"/>
      </w:rPr>
      <w:fldChar w:fldCharType="end"/>
    </w:r>
    <w:r>
      <w:rPr>
        <w:rFonts w:ascii="Arial" w:hAnsi="Arial" w:cs="Arial"/>
        <w:color w:val="999999"/>
        <w:sz w:val="12"/>
        <w:lang w:val="de-DE"/>
      </w:rPr>
      <w:t xml:space="preserve">    Erstelldatum </w:t>
    </w:r>
    <w:r>
      <w:rPr>
        <w:rFonts w:ascii="Arial" w:hAnsi="Arial" w:cs="Arial"/>
        <w:color w:val="999999"/>
        <w:sz w:val="12"/>
        <w:lang w:val="de-DE"/>
      </w:rPr>
      <w:fldChar w:fldCharType="begin"/>
    </w:r>
    <w:r>
      <w:rPr>
        <w:rFonts w:ascii="Arial" w:hAnsi="Arial" w:cs="Arial"/>
        <w:color w:val="999999"/>
        <w:sz w:val="12"/>
        <w:lang w:val="de-DE"/>
      </w:rPr>
      <w:instrText xml:space="preserve"> CREATEDATE </w:instrText>
    </w:r>
    <w:r>
      <w:rPr>
        <w:rFonts w:ascii="Arial" w:hAnsi="Arial" w:cs="Arial"/>
        <w:color w:val="999999"/>
        <w:sz w:val="12"/>
        <w:lang w:val="de-DE"/>
      </w:rPr>
      <w:fldChar w:fldCharType="separate"/>
    </w:r>
    <w:r>
      <w:rPr>
        <w:rFonts w:ascii="Arial" w:hAnsi="Arial" w:cs="Arial"/>
        <w:noProof/>
        <w:color w:val="999999"/>
        <w:sz w:val="12"/>
        <w:lang w:val="de-DE"/>
      </w:rPr>
      <w:t>11.12.02 10:03</w:t>
    </w:r>
    <w:r>
      <w:rPr>
        <w:rFonts w:ascii="Arial" w:hAnsi="Arial" w:cs="Arial"/>
        <w:color w:val="999999"/>
        <w:sz w:val="12"/>
        <w:lang w:val="de-DE"/>
      </w:rPr>
      <w:fldChar w:fldCharType="end"/>
    </w:r>
    <w:r>
      <w:rPr>
        <w:rFonts w:ascii="Arial" w:hAnsi="Arial" w:cs="Arial"/>
        <w:color w:val="999999"/>
        <w:sz w:val="12"/>
        <w:lang w:val="de-DE"/>
      </w:rPr>
      <w:t xml:space="preserve">   © C &amp; P Lenherr  </w:t>
    </w:r>
    <w:r>
      <w:rPr>
        <w:rFonts w:ascii="Arial" w:hAnsi="Arial" w:cs="Arial"/>
        <w:color w:val="999999"/>
        <w:sz w:val="12"/>
        <w:lang w:val="de-DE"/>
      </w:rPr>
      <w:fldChar w:fldCharType="begin"/>
    </w:r>
    <w:r>
      <w:rPr>
        <w:rFonts w:ascii="Arial" w:hAnsi="Arial" w:cs="Arial"/>
        <w:color w:val="999999"/>
        <w:sz w:val="12"/>
        <w:lang w:val="de-DE"/>
      </w:rPr>
      <w:instrText xml:space="preserve"> DATE \@ "dd.MM.yy" </w:instrText>
    </w:r>
    <w:r>
      <w:rPr>
        <w:rFonts w:ascii="Arial" w:hAnsi="Arial" w:cs="Arial"/>
        <w:color w:val="999999"/>
        <w:sz w:val="12"/>
        <w:lang w:val="de-DE"/>
      </w:rPr>
      <w:fldChar w:fldCharType="separate"/>
    </w:r>
    <w:r w:rsidR="001A443A">
      <w:rPr>
        <w:rFonts w:ascii="Arial" w:hAnsi="Arial" w:cs="Arial"/>
        <w:noProof/>
        <w:color w:val="999999"/>
        <w:sz w:val="12"/>
        <w:lang w:val="de-DE"/>
      </w:rPr>
      <w:t>14.11.22</w:t>
    </w:r>
    <w:r>
      <w:rPr>
        <w:rFonts w:ascii="Arial" w:hAnsi="Arial" w:cs="Arial"/>
        <w:color w:val="999999"/>
        <w:sz w:val="12"/>
        <w:lang w:val="de-DE"/>
      </w:rPr>
      <w:fldChar w:fldCharType="end"/>
    </w:r>
    <w:r>
      <w:rPr>
        <w:rFonts w:ascii="Arial" w:hAnsi="Arial" w:cs="Arial"/>
        <w:color w:val="999999"/>
        <w:sz w:val="12"/>
        <w:lang w:val="de-DE"/>
      </w:rPr>
      <w:t xml:space="preserve">               Seite </w:t>
    </w:r>
    <w:r>
      <w:rPr>
        <w:rFonts w:ascii="Arial" w:hAnsi="Arial" w:cs="Arial"/>
        <w:color w:val="999999"/>
        <w:sz w:val="12"/>
        <w:lang w:val="de-DE"/>
      </w:rPr>
      <w:fldChar w:fldCharType="begin"/>
    </w:r>
    <w:r>
      <w:rPr>
        <w:rFonts w:ascii="Arial" w:hAnsi="Arial" w:cs="Arial"/>
        <w:color w:val="999999"/>
        <w:sz w:val="12"/>
        <w:lang w:val="de-DE"/>
      </w:rPr>
      <w:instrText xml:space="preserve"> PAGE </w:instrText>
    </w:r>
    <w:r>
      <w:rPr>
        <w:rFonts w:ascii="Arial" w:hAnsi="Arial" w:cs="Arial"/>
        <w:color w:val="999999"/>
        <w:sz w:val="12"/>
        <w:lang w:val="de-DE"/>
      </w:rPr>
      <w:fldChar w:fldCharType="separate"/>
    </w:r>
    <w:r>
      <w:rPr>
        <w:rFonts w:ascii="Arial" w:hAnsi="Arial" w:cs="Arial"/>
        <w:noProof/>
        <w:color w:val="999999"/>
        <w:sz w:val="12"/>
        <w:lang w:val="de-DE"/>
      </w:rPr>
      <w:t>1</w:t>
    </w:r>
    <w:r>
      <w:rPr>
        <w:rFonts w:ascii="Arial" w:hAnsi="Arial" w:cs="Arial"/>
        <w:color w:val="999999"/>
        <w:sz w:val="12"/>
        <w:lang w:val="de-DE"/>
      </w:rPr>
      <w:fldChar w:fldCharType="end"/>
    </w:r>
    <w:r>
      <w:rPr>
        <w:rFonts w:ascii="Arial" w:hAnsi="Arial" w:cs="Arial"/>
        <w:color w:val="999999"/>
        <w:sz w:val="12"/>
        <w:lang w:val="de-DE"/>
      </w:rPr>
      <w:t xml:space="preserve"> von </w:t>
    </w:r>
    <w:r>
      <w:rPr>
        <w:rFonts w:ascii="Arial" w:hAnsi="Arial" w:cs="Arial"/>
        <w:color w:val="999999"/>
        <w:sz w:val="12"/>
        <w:lang w:val="de-DE"/>
      </w:rPr>
      <w:fldChar w:fldCharType="begin"/>
    </w:r>
    <w:r>
      <w:rPr>
        <w:rFonts w:ascii="Arial" w:hAnsi="Arial" w:cs="Arial"/>
        <w:color w:val="999999"/>
        <w:sz w:val="12"/>
        <w:lang w:val="de-DE"/>
      </w:rPr>
      <w:instrText xml:space="preserve"> NUMPAGES </w:instrText>
    </w:r>
    <w:r>
      <w:rPr>
        <w:rFonts w:ascii="Arial" w:hAnsi="Arial" w:cs="Arial"/>
        <w:color w:val="999999"/>
        <w:sz w:val="12"/>
        <w:lang w:val="de-DE"/>
      </w:rPr>
      <w:fldChar w:fldCharType="separate"/>
    </w:r>
    <w:r>
      <w:rPr>
        <w:rFonts w:ascii="Arial" w:hAnsi="Arial" w:cs="Arial"/>
        <w:noProof/>
        <w:color w:val="999999"/>
        <w:sz w:val="12"/>
        <w:lang w:val="de-DE"/>
      </w:rPr>
      <w:t>2</w:t>
    </w:r>
    <w:r>
      <w:rPr>
        <w:rFonts w:ascii="Arial" w:hAnsi="Arial" w:cs="Arial"/>
        <w:color w:val="999999"/>
        <w:sz w:val="12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0C78" w14:textId="77777777" w:rsidR="00A6380D" w:rsidRDefault="00A6380D">
      <w:r>
        <w:separator/>
      </w:r>
    </w:p>
  </w:footnote>
  <w:footnote w:type="continuationSeparator" w:id="0">
    <w:p w14:paraId="0A85866E" w14:textId="77777777" w:rsidR="00A6380D" w:rsidRDefault="00A6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1DBE" w14:textId="77777777" w:rsidR="00A6380D" w:rsidRDefault="00A6380D">
    <w:pPr>
      <w:pStyle w:val="Kopfzeile"/>
      <w:tabs>
        <w:tab w:val="clear" w:pos="4536"/>
        <w:tab w:val="clear" w:pos="9072"/>
        <w:tab w:val="left" w:pos="9229"/>
        <w:tab w:val="right" w:pos="9781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D5D"/>
    <w:multiLevelType w:val="hybridMultilevel"/>
    <w:tmpl w:val="4A6C7C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9C7"/>
    <w:multiLevelType w:val="hybridMultilevel"/>
    <w:tmpl w:val="4C6EA72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de-CH" w:vendorID="9" w:dllVersion="512" w:checkStyle="1"/>
  <w:proofState w:spelling="clean" w:grammar="clean"/>
  <w:defaultTabStop w:val="708"/>
  <w:autoHyphenation/>
  <w:hyphenationZone w:val="340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C"/>
    <w:rsid w:val="001A443A"/>
    <w:rsid w:val="0022468C"/>
    <w:rsid w:val="00A6380D"/>
    <w:rsid w:val="00C1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B6E75C3"/>
  <w15:chartTrackingRefBased/>
  <w15:docId w15:val="{9072B69E-B67D-437E-A95D-CDD57FB9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C"/>
    <w:rPr>
      <w:rFonts w:ascii="Century Gothic" w:hAnsi="Century Gothic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46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Text">
    <w:name w:val="Text"/>
    <w:basedOn w:val="Standard"/>
    <w:rPr>
      <w:rFonts w:ascii="Arial" w:hAnsi="Arial"/>
      <w:lang w:val="de-DE"/>
    </w:rPr>
  </w:style>
  <w:style w:type="character" w:styleId="Hyperlink">
    <w:name w:val="Hyperlink"/>
    <w:semiHidden/>
    <w:rPr>
      <w:color w:val="000000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</w:style>
  <w:style w:type="character" w:customStyle="1" w:styleId="Texthervorgehoben">
    <w:name w:val="Text hervorgehoben"/>
    <w:rPr>
      <w:rFonts w:ascii="Arial Rounded MT Bold" w:hAnsi="Arial Rounded MT Bold"/>
      <w:color w:val="00CCFF"/>
      <w:lang w:val="de-DE"/>
    </w:rPr>
  </w:style>
  <w:style w:type="paragraph" w:customStyle="1" w:styleId="TextArialrounded">
    <w:name w:val="Text Arial rounded"/>
    <w:basedOn w:val="Standard"/>
    <w:pPr>
      <w:jc w:val="both"/>
    </w:pPr>
    <w:rPr>
      <w:rFonts w:ascii="Arial Rounded MT Bold" w:hAnsi="Arial Rounded MT Bold"/>
      <w:lang w:val="de-DE"/>
    </w:rPr>
  </w:style>
  <w:style w:type="paragraph" w:customStyle="1" w:styleId="Photoshop">
    <w:name w:val="Photoshop"/>
    <w:basedOn w:val="Standard"/>
    <w:next w:val="Standard"/>
  </w:style>
  <w:style w:type="character" w:customStyle="1" w:styleId="berschrift1Zchn">
    <w:name w:val="Überschrift 1 Zchn"/>
    <w:link w:val="berschrift1"/>
    <w:uiPriority w:val="9"/>
    <w:rsid w:val="0022468C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 vom Dienstag, 3</vt:lpstr>
    </vt:vector>
  </TitlesOfParts>
  <Company>PI &amp; CO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 vom Dienstag, 3</dc:title>
  <dc:subject/>
  <dc:creator>Cornelia &amp; Pirmin Lenherr</dc:creator>
  <cp:keywords/>
  <dc:description/>
  <cp:lastModifiedBy>BBZW;WBZLU; Lenherr Pirmin (Lehrperson)</cp:lastModifiedBy>
  <cp:revision>2</cp:revision>
  <dcterms:created xsi:type="dcterms:W3CDTF">2022-11-14T16:23:00Z</dcterms:created>
  <dcterms:modified xsi:type="dcterms:W3CDTF">2022-11-14T16:23:00Z</dcterms:modified>
</cp:coreProperties>
</file>