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0979" w14:textId="77777777" w:rsidR="009D10BD" w:rsidRPr="00785466" w:rsidRDefault="009D10BD" w:rsidP="009D10BD">
      <w:pPr>
        <w:pStyle w:val="berschrift1"/>
      </w:pPr>
      <w:r w:rsidRPr="00785466">
        <w:t>Packliste Ferien</w:t>
      </w:r>
    </w:p>
    <w:p w14:paraId="0E3A5A80" w14:textId="77777777" w:rsidR="009D10BD" w:rsidRPr="00785466" w:rsidRDefault="009D10BD" w:rsidP="009D10BD"/>
    <w:p w14:paraId="6FAE976B" w14:textId="77777777" w:rsidR="009D10BD" w:rsidRPr="00785466" w:rsidRDefault="009D10BD" w:rsidP="009D10BD">
      <w:pPr>
        <w:pStyle w:val="berschrift2"/>
      </w:pPr>
      <w:r w:rsidRPr="009D10BD">
        <w:t>Kleider</w:t>
      </w:r>
    </w:p>
    <w:p w14:paraId="17F3E98C" w14:textId="77777777" w:rsidR="009D10BD" w:rsidRPr="00785466" w:rsidRDefault="009D10BD" w:rsidP="009D10BD">
      <w:r w:rsidRPr="00785466">
        <w:t>Hemden</w:t>
      </w:r>
    </w:p>
    <w:p w14:paraId="03535523" w14:textId="77777777" w:rsidR="009D10BD" w:rsidRPr="00785466" w:rsidRDefault="009D10BD" w:rsidP="009D10BD">
      <w:r w:rsidRPr="00785466">
        <w:t>Socken</w:t>
      </w:r>
    </w:p>
    <w:p w14:paraId="2EF5D8D0" w14:textId="77777777" w:rsidR="009D10BD" w:rsidRPr="00785466" w:rsidRDefault="009D10BD" w:rsidP="009D10BD">
      <w:r w:rsidRPr="00785466">
        <w:t>Schuhe</w:t>
      </w:r>
    </w:p>
    <w:p w14:paraId="288B66C7" w14:textId="77777777" w:rsidR="009D10BD" w:rsidRPr="00785466" w:rsidRDefault="009D10BD" w:rsidP="009D10BD">
      <w:r w:rsidRPr="00785466">
        <w:t>Pullover</w:t>
      </w:r>
    </w:p>
    <w:p w14:paraId="06F2A827" w14:textId="77777777" w:rsidR="009D10BD" w:rsidRDefault="009D10BD" w:rsidP="009D10BD">
      <w:r w:rsidRPr="00785466">
        <w:t>Badetuch</w:t>
      </w:r>
    </w:p>
    <w:p w14:paraId="26299B10" w14:textId="77777777" w:rsidR="009D10BD" w:rsidRPr="00785466" w:rsidRDefault="009D10BD" w:rsidP="009D10BD">
      <w:pPr>
        <w:pStyle w:val="berschrift2"/>
        <w:rPr>
          <w:bCs/>
        </w:rPr>
      </w:pPr>
      <w:r w:rsidRPr="00785466">
        <w:rPr>
          <w:bCs/>
        </w:rPr>
        <w:t>Sport</w:t>
      </w:r>
    </w:p>
    <w:p w14:paraId="252E85D0" w14:textId="77777777" w:rsidR="009D10BD" w:rsidRPr="00785466" w:rsidRDefault="009D10BD" w:rsidP="009D10BD">
      <w:r w:rsidRPr="00785466">
        <w:t>Taucherbrille</w:t>
      </w:r>
    </w:p>
    <w:p w14:paraId="04D03D9B" w14:textId="77777777" w:rsidR="009D10BD" w:rsidRPr="00785466" w:rsidRDefault="009D10BD" w:rsidP="009D10BD">
      <w:proofErr w:type="spellStart"/>
      <w:r w:rsidRPr="00785466">
        <w:t>Badkleid</w:t>
      </w:r>
      <w:proofErr w:type="spellEnd"/>
    </w:p>
    <w:p w14:paraId="43D809E6" w14:textId="77777777" w:rsidR="009D10BD" w:rsidRPr="00785466" w:rsidRDefault="009D10BD" w:rsidP="009D10BD">
      <w:r w:rsidRPr="00785466">
        <w:t>Wanderhosen</w:t>
      </w:r>
    </w:p>
    <w:p w14:paraId="520084EF" w14:textId="77777777" w:rsidR="009D10BD" w:rsidRPr="00785466" w:rsidRDefault="009D10BD" w:rsidP="009D10BD">
      <w:r w:rsidRPr="00785466">
        <w:t>Sonnenhut</w:t>
      </w:r>
    </w:p>
    <w:p w14:paraId="78F8B07E" w14:textId="77777777" w:rsidR="009D10BD" w:rsidRPr="00785466" w:rsidRDefault="009D10BD" w:rsidP="009D10BD">
      <w:r w:rsidRPr="00785466">
        <w:t>Wanderschuhe</w:t>
      </w:r>
    </w:p>
    <w:p w14:paraId="7797D2A6" w14:textId="77777777" w:rsidR="009D10BD" w:rsidRPr="00785466" w:rsidRDefault="009D10BD" w:rsidP="009D10BD">
      <w:pPr>
        <w:pStyle w:val="berschrift2"/>
        <w:rPr>
          <w:bCs/>
        </w:rPr>
      </w:pPr>
      <w:r w:rsidRPr="00785466">
        <w:rPr>
          <w:bCs/>
        </w:rPr>
        <w:t>Technisches</w:t>
      </w:r>
    </w:p>
    <w:p w14:paraId="16791455" w14:textId="77777777" w:rsidR="009D10BD" w:rsidRPr="00785466" w:rsidRDefault="009D10BD" w:rsidP="009D10BD">
      <w:r w:rsidRPr="00785466">
        <w:t>Natel</w:t>
      </w:r>
    </w:p>
    <w:p w14:paraId="3E0DB541" w14:textId="77777777" w:rsidR="009D10BD" w:rsidRPr="00785466" w:rsidRDefault="009D10BD" w:rsidP="009D10BD">
      <w:r>
        <w:t>L</w:t>
      </w:r>
      <w:r w:rsidRPr="00785466">
        <w:t>adegerät</w:t>
      </w:r>
    </w:p>
    <w:p w14:paraId="2EEF572E" w14:textId="77777777" w:rsidR="009D10BD" w:rsidRPr="00785466" w:rsidRDefault="009D10BD" w:rsidP="009D10BD">
      <w:r>
        <w:t>i</w:t>
      </w:r>
      <w:r w:rsidRPr="00785466">
        <w:t>nternationaler Stecker</w:t>
      </w:r>
    </w:p>
    <w:p w14:paraId="2EF04E03" w14:textId="77777777" w:rsidR="009D10BD" w:rsidRPr="00785466" w:rsidRDefault="009D10BD" w:rsidP="009D10BD">
      <w:r w:rsidRPr="00785466">
        <w:t>Stirnlampe</w:t>
      </w:r>
    </w:p>
    <w:p w14:paraId="53ED9BCF" w14:textId="77777777" w:rsidR="009D10BD" w:rsidRPr="00785466" w:rsidRDefault="009D10BD" w:rsidP="009D10BD">
      <w:r w:rsidRPr="00785466">
        <w:t>Uhr</w:t>
      </w:r>
    </w:p>
    <w:p w14:paraId="5D7F426B" w14:textId="77777777" w:rsidR="009D10BD" w:rsidRPr="00785466" w:rsidRDefault="009D10BD" w:rsidP="009D10BD">
      <w:r w:rsidRPr="00785466">
        <w:t>Kopfhörer</w:t>
      </w:r>
    </w:p>
    <w:p w14:paraId="7623E420" w14:textId="77777777" w:rsidR="009D10BD" w:rsidRPr="00785466" w:rsidRDefault="009D10BD" w:rsidP="009D10BD">
      <w:pPr>
        <w:pStyle w:val="berschrift2"/>
        <w:rPr>
          <w:bCs/>
        </w:rPr>
      </w:pPr>
      <w:r w:rsidRPr="00785466">
        <w:rPr>
          <w:bCs/>
        </w:rPr>
        <w:t>Verschiedenes</w:t>
      </w:r>
    </w:p>
    <w:p w14:paraId="59F396FC" w14:textId="77777777" w:rsidR="009D10BD" w:rsidRPr="00785466" w:rsidRDefault="009D10BD" w:rsidP="009D10BD">
      <w:r w:rsidRPr="00785466">
        <w:t>Hausschlüssel</w:t>
      </w:r>
    </w:p>
    <w:p w14:paraId="70F42905" w14:textId="77777777" w:rsidR="009D10BD" w:rsidRPr="00785466" w:rsidRDefault="009D10BD" w:rsidP="009D10BD">
      <w:r w:rsidRPr="00785466">
        <w:t>Tagesrucksack</w:t>
      </w:r>
    </w:p>
    <w:p w14:paraId="61D69F19" w14:textId="77777777" w:rsidR="009D10BD" w:rsidRPr="00785466" w:rsidRDefault="009D10BD" w:rsidP="009D10BD">
      <w:r w:rsidRPr="00785466">
        <w:t>Regenschirm</w:t>
      </w:r>
    </w:p>
    <w:p w14:paraId="01A26CB6" w14:textId="77777777" w:rsidR="009D10BD" w:rsidRPr="00785466" w:rsidRDefault="009D10BD" w:rsidP="009D10BD">
      <w:r w:rsidRPr="00785466">
        <w:t>Sackmesser</w:t>
      </w:r>
    </w:p>
    <w:p w14:paraId="4F312170" w14:textId="77777777" w:rsidR="009D10BD" w:rsidRPr="00785466" w:rsidRDefault="009D10BD" w:rsidP="009D10BD">
      <w:r w:rsidRPr="00785466">
        <w:t>Sonnenbrille</w:t>
      </w:r>
    </w:p>
    <w:p w14:paraId="2ADC9CAF" w14:textId="77777777" w:rsidR="009D10BD" w:rsidRPr="00785466" w:rsidRDefault="009D10BD" w:rsidP="009D10BD">
      <w:pPr>
        <w:pStyle w:val="berschrift2"/>
        <w:rPr>
          <w:bCs/>
        </w:rPr>
      </w:pPr>
      <w:r w:rsidRPr="00785466">
        <w:rPr>
          <w:bCs/>
        </w:rPr>
        <w:t>Toilettensachen</w:t>
      </w:r>
    </w:p>
    <w:p w14:paraId="6C73A017" w14:textId="77777777" w:rsidR="009D10BD" w:rsidRDefault="009D10BD" w:rsidP="009D10BD">
      <w:r w:rsidRPr="00785466">
        <w:t>Zahnbürste</w:t>
      </w:r>
    </w:p>
    <w:p w14:paraId="2AD18D3D" w14:textId="77777777" w:rsidR="009D10BD" w:rsidRPr="00785466" w:rsidRDefault="009D10BD" w:rsidP="009D10BD">
      <w:r w:rsidRPr="00785466">
        <w:t>Zahnpaste</w:t>
      </w:r>
    </w:p>
    <w:p w14:paraId="442432CE" w14:textId="77777777" w:rsidR="009D10BD" w:rsidRPr="00785466" w:rsidRDefault="009D10BD" w:rsidP="009D10BD">
      <w:r w:rsidRPr="00785466">
        <w:t>Seife</w:t>
      </w:r>
    </w:p>
    <w:p w14:paraId="3BBDD3EA" w14:textId="77777777" w:rsidR="009D10BD" w:rsidRPr="00785466" w:rsidRDefault="009D10BD" w:rsidP="009D10BD">
      <w:r w:rsidRPr="00785466">
        <w:t>Deo</w:t>
      </w:r>
    </w:p>
    <w:p w14:paraId="7C7791FE" w14:textId="77777777" w:rsidR="009D10BD" w:rsidRPr="00785466" w:rsidRDefault="009D10BD" w:rsidP="009D10BD">
      <w:r w:rsidRPr="00785466">
        <w:t>Sonnencreme</w:t>
      </w:r>
    </w:p>
    <w:p w14:paraId="1228C340" w14:textId="77777777" w:rsidR="009D10BD" w:rsidRPr="00785466" w:rsidRDefault="009D10BD" w:rsidP="009D10BD">
      <w:r w:rsidRPr="00785466">
        <w:t>Taschentücher</w:t>
      </w:r>
    </w:p>
    <w:p w14:paraId="40D71909" w14:textId="77777777" w:rsidR="009D10BD" w:rsidRPr="00785466" w:rsidRDefault="009D10BD" w:rsidP="009D10BD">
      <w:pPr>
        <w:pStyle w:val="berschrift2"/>
        <w:rPr>
          <w:bCs/>
        </w:rPr>
      </w:pPr>
      <w:r w:rsidRPr="00785466">
        <w:rPr>
          <w:bCs/>
        </w:rPr>
        <w:t>Papeterie</w:t>
      </w:r>
    </w:p>
    <w:p w14:paraId="16E83D3F" w14:textId="77777777" w:rsidR="009D10BD" w:rsidRPr="00785466" w:rsidRDefault="009D10BD" w:rsidP="009D10BD">
      <w:r>
        <w:t>L</w:t>
      </w:r>
      <w:r w:rsidRPr="00785466">
        <w:t>ektüre</w:t>
      </w:r>
    </w:p>
    <w:p w14:paraId="66825E98" w14:textId="77777777" w:rsidR="009D10BD" w:rsidRPr="00785466" w:rsidRDefault="009D10BD" w:rsidP="009D10BD">
      <w:r w:rsidRPr="00785466">
        <w:t>Bleistift</w:t>
      </w:r>
    </w:p>
    <w:p w14:paraId="3273DCB7" w14:textId="77777777" w:rsidR="009D10BD" w:rsidRPr="00785466" w:rsidRDefault="009D10BD" w:rsidP="009D10BD">
      <w:pPr>
        <w:pStyle w:val="berschrift2"/>
        <w:rPr>
          <w:bCs/>
        </w:rPr>
      </w:pPr>
      <w:r w:rsidRPr="00785466">
        <w:rPr>
          <w:bCs/>
        </w:rPr>
        <w:t>Küche</w:t>
      </w:r>
    </w:p>
    <w:p w14:paraId="21E716BF" w14:textId="77777777" w:rsidR="009D10BD" w:rsidRDefault="009D10BD" w:rsidP="009D10BD">
      <w:r w:rsidRPr="00785466">
        <w:t>Tupperware</w:t>
      </w:r>
    </w:p>
    <w:p w14:paraId="3960750E" w14:textId="77777777" w:rsidR="009D10BD" w:rsidRPr="00785466" w:rsidRDefault="009D10BD" w:rsidP="009D10BD">
      <w:r w:rsidRPr="00785466">
        <w:t xml:space="preserve">Waschlappen </w:t>
      </w:r>
    </w:p>
    <w:p w14:paraId="4477617E" w14:textId="77777777" w:rsidR="009D10BD" w:rsidRPr="00785466" w:rsidRDefault="009D10BD" w:rsidP="009D10BD">
      <w:r w:rsidRPr="00785466">
        <w:t>Trinkflasche</w:t>
      </w:r>
    </w:p>
    <w:p w14:paraId="564907C9" w14:textId="77777777" w:rsidR="008A3467" w:rsidRDefault="008A3467" w:rsidP="00E150D8"/>
    <w:sectPr w:rsidR="008A3467" w:rsidSect="00753529">
      <w:footerReference w:type="default" r:id="rId7"/>
      <w:pgSz w:w="11906" w:h="16838"/>
      <w:pgMar w:top="851" w:right="1417" w:bottom="851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D146" w14:textId="77777777" w:rsidR="00F73B72" w:rsidRDefault="00F73B72" w:rsidP="00FC403B">
      <w:r>
        <w:separator/>
      </w:r>
    </w:p>
  </w:endnote>
  <w:endnote w:type="continuationSeparator" w:id="0">
    <w:p w14:paraId="3C62635A" w14:textId="77777777" w:rsidR="00F73B72" w:rsidRDefault="00F73B72" w:rsidP="00FC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A5B3" w14:textId="77777777" w:rsidR="001E0465" w:rsidRDefault="00FC403B" w:rsidP="00FC403B">
    <w:pPr>
      <w:tabs>
        <w:tab w:val="right" w:pos="14601"/>
      </w:tabs>
      <w:rPr>
        <w:rFonts w:eastAsia="Calibri" w:cs="Arial"/>
        <w:color w:val="999999"/>
        <w:sz w:val="12"/>
      </w:rPr>
    </w:pPr>
    <w:r w:rsidRPr="004157FD">
      <w:rPr>
        <w:rFonts w:eastAsia="Calibri" w:cs="Arial"/>
        <w:color w:val="999999"/>
        <w:sz w:val="12"/>
      </w:rPr>
      <w:fldChar w:fldCharType="begin"/>
    </w:r>
    <w:r w:rsidRPr="00ED68A0">
      <w:rPr>
        <w:rFonts w:eastAsia="Calibri" w:cs="Arial"/>
        <w:color w:val="999999"/>
        <w:sz w:val="12"/>
      </w:rPr>
      <w:instrText xml:space="preserve"> FILENAME \p </w:instrText>
    </w:r>
    <w:r w:rsidRPr="004157FD">
      <w:rPr>
        <w:rFonts w:eastAsia="Calibri" w:cs="Arial"/>
        <w:color w:val="999999"/>
        <w:sz w:val="12"/>
      </w:rPr>
      <w:fldChar w:fldCharType="separate"/>
    </w:r>
    <w:r w:rsidR="001E0465">
      <w:rPr>
        <w:rFonts w:eastAsia="Calibri" w:cs="Arial"/>
        <w:noProof/>
        <w:color w:val="999999"/>
        <w:sz w:val="12"/>
      </w:rPr>
      <w:t>C:\Users\Pirmin Lenherr\Dropbox (net-plus)\Schulen\WBZ Zentrum\WBZ Digitales Arbeiten\Basic\230111 Kurs Sursee Basic\Packliste Ferien.docx</w:t>
    </w:r>
    <w:r w:rsidRPr="004157FD">
      <w:rPr>
        <w:rFonts w:eastAsia="Calibri" w:cs="Arial"/>
        <w:color w:val="999999"/>
        <w:sz w:val="12"/>
      </w:rPr>
      <w:fldChar w:fldCharType="end"/>
    </w:r>
    <w:r w:rsidR="001E0465">
      <w:rPr>
        <w:rFonts w:eastAsia="Calibri" w:cs="Arial"/>
        <w:color w:val="999999"/>
        <w:sz w:val="12"/>
      </w:rPr>
      <w:t xml:space="preserve"> </w:t>
    </w:r>
    <w:r w:rsidR="001E0465">
      <w:rPr>
        <w:rFonts w:eastAsia="Calibri" w:cs="Arial"/>
        <w:color w:val="999999"/>
        <w:sz w:val="12"/>
      </w:rPr>
      <w:tab/>
    </w:r>
  </w:p>
  <w:p w14:paraId="5713A647" w14:textId="1C30A539" w:rsidR="00FC403B" w:rsidRPr="00FC403B" w:rsidRDefault="00FC403B" w:rsidP="00FC403B">
    <w:pPr>
      <w:tabs>
        <w:tab w:val="right" w:pos="14601"/>
      </w:tabs>
      <w:rPr>
        <w:rFonts w:eastAsia="Calibri" w:cs="Arial"/>
        <w:color w:val="999999"/>
        <w:sz w:val="12"/>
      </w:rPr>
    </w:pPr>
    <w:r w:rsidRPr="00ED68A0">
      <w:rPr>
        <w:rFonts w:eastAsia="Calibri" w:cs="Arial"/>
        <w:color w:val="999999"/>
        <w:sz w:val="12"/>
      </w:rPr>
      <w:t xml:space="preserve">Pirmin Lenherr, </w:t>
    </w:r>
    <w:r>
      <w:rPr>
        <w:rFonts w:eastAsia="Calibri" w:cs="Arial"/>
        <w:color w:val="999999"/>
        <w:sz w:val="12"/>
      </w:rPr>
      <w:t>Ermensee</w:t>
    </w:r>
    <w:r w:rsidRPr="00ED68A0">
      <w:rPr>
        <w:rFonts w:eastAsia="Calibri" w:cs="Arial"/>
        <w:color w:val="999999"/>
        <w:sz w:val="12"/>
      </w:rPr>
      <w:t xml:space="preserve">  </w:t>
    </w:r>
    <w:r w:rsidRPr="004157FD">
      <w:rPr>
        <w:rFonts w:eastAsia="Calibri" w:cs="Arial"/>
        <w:color w:val="999999"/>
        <w:sz w:val="12"/>
      </w:rPr>
      <w:fldChar w:fldCharType="begin"/>
    </w:r>
    <w:r w:rsidRPr="004157FD">
      <w:rPr>
        <w:rFonts w:eastAsia="Calibri" w:cs="Arial"/>
        <w:color w:val="999999"/>
        <w:sz w:val="12"/>
      </w:rPr>
      <w:instrText xml:space="preserve"> DATE \@ "dd.MM.yy" </w:instrText>
    </w:r>
    <w:r w:rsidRPr="004157FD">
      <w:rPr>
        <w:rFonts w:eastAsia="Calibri" w:cs="Arial"/>
        <w:color w:val="999999"/>
        <w:sz w:val="12"/>
      </w:rPr>
      <w:fldChar w:fldCharType="separate"/>
    </w:r>
    <w:r w:rsidR="007823CE">
      <w:rPr>
        <w:rFonts w:eastAsia="Calibri" w:cs="Arial"/>
        <w:noProof/>
        <w:color w:val="999999"/>
        <w:sz w:val="12"/>
      </w:rPr>
      <w:t>01.02.23</w:t>
    </w:r>
    <w:r w:rsidRPr="004157FD">
      <w:rPr>
        <w:rFonts w:eastAsia="Calibri" w:cs="Arial"/>
        <w:color w:val="999999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AA64" w14:textId="77777777" w:rsidR="00F73B72" w:rsidRDefault="00F73B72" w:rsidP="00FC403B">
      <w:r>
        <w:separator/>
      </w:r>
    </w:p>
  </w:footnote>
  <w:footnote w:type="continuationSeparator" w:id="0">
    <w:p w14:paraId="24B04CA0" w14:textId="77777777" w:rsidR="00F73B72" w:rsidRDefault="00F73B72" w:rsidP="00FC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57728"/>
    <w:multiLevelType w:val="hybridMultilevel"/>
    <w:tmpl w:val="18DC38F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95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3"/>
  <w:drawingGridVerticalSpacing w:val="113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BD"/>
    <w:rsid w:val="00041597"/>
    <w:rsid w:val="00124F42"/>
    <w:rsid w:val="001E0465"/>
    <w:rsid w:val="00261DBD"/>
    <w:rsid w:val="00753529"/>
    <w:rsid w:val="007823CE"/>
    <w:rsid w:val="00893017"/>
    <w:rsid w:val="008A3467"/>
    <w:rsid w:val="009D10BD"/>
    <w:rsid w:val="00B30EDD"/>
    <w:rsid w:val="00B87E25"/>
    <w:rsid w:val="00C611B5"/>
    <w:rsid w:val="00E150D8"/>
    <w:rsid w:val="00F73B72"/>
    <w:rsid w:val="00FC403B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FCD5FD"/>
  <w15:chartTrackingRefBased/>
  <w15:docId w15:val="{E47E35D4-2FA9-4E20-9769-64C11390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10BD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D10BD"/>
    <w:pPr>
      <w:keepNext/>
      <w:keepLines/>
      <w:spacing w:before="240"/>
      <w:outlineLvl w:val="0"/>
    </w:pPr>
    <w:rPr>
      <w:rFonts w:eastAsiaTheme="majorEastAsia" w:cstheme="majorBidi"/>
      <w:b/>
      <w:color w:val="0070C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D10BD"/>
    <w:pPr>
      <w:keepNext/>
      <w:keepLines/>
      <w:spacing w:before="120"/>
      <w:outlineLvl w:val="1"/>
    </w:pPr>
    <w:rPr>
      <w:rFonts w:eastAsiaTheme="majorEastAsia" w:cstheme="majorBidi"/>
      <w:b/>
      <w:color w:val="00B05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D10BD"/>
    <w:rPr>
      <w:rFonts w:ascii="Century Gothic" w:eastAsiaTheme="majorEastAsia" w:hAnsi="Century Gothic" w:cstheme="majorBidi"/>
      <w:b/>
      <w:color w:val="0070C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9D10BD"/>
    <w:rPr>
      <w:rFonts w:ascii="Century Gothic" w:eastAsiaTheme="majorEastAsia" w:hAnsi="Century Gothic" w:cstheme="majorBidi"/>
      <w:b/>
      <w:color w:val="00B050"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C403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C403B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FC403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C403B"/>
    <w:rPr>
      <w:rFonts w:ascii="Century Gothic" w:hAnsi="Century Gothic"/>
    </w:rPr>
  </w:style>
  <w:style w:type="paragraph" w:styleId="Listenabsatz">
    <w:name w:val="List Paragraph"/>
    <w:basedOn w:val="Standard"/>
    <w:uiPriority w:val="34"/>
    <w:rsid w:val="00E150D8"/>
    <w:pPr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Lenherr Pirmin (Lehrperson)</dc:creator>
  <cp:keywords/>
  <dc:description/>
  <cp:lastModifiedBy>BBZW;WBZLU; Lenherr Pirmin (Lehrperson)</cp:lastModifiedBy>
  <cp:revision>5</cp:revision>
  <dcterms:created xsi:type="dcterms:W3CDTF">2023-01-31T17:13:00Z</dcterms:created>
  <dcterms:modified xsi:type="dcterms:W3CDTF">2023-02-01T08:15:00Z</dcterms:modified>
</cp:coreProperties>
</file>